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FC" w:rsidRDefault="002E21FC" w:rsidP="00FE7AB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 w:rsidRPr="002E21FC">
        <w:rPr>
          <w:rFonts w:ascii="Calibri" w:eastAsia="Calibri" w:hAnsi="Calibri" w:cs="Times New Roman"/>
          <w:noProof/>
          <w:sz w:val="16"/>
          <w:szCs w:val="16"/>
          <w:lang w:eastAsia="en-GB"/>
        </w:rPr>
        <w:drawing>
          <wp:inline distT="0" distB="0" distL="0" distR="0" wp14:anchorId="63DD6E9C" wp14:editId="40E95441">
            <wp:extent cx="2819400" cy="933450"/>
            <wp:effectExtent l="0" t="0" r="0" b="0"/>
            <wp:docPr id="1" name="Picture 1" descr="http://www.carletongreen.lancs.sch.uk/images/logo/LOGO_CARLETON__WEB_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letongreen.lancs.sch.uk/images/logo/LOGO_CARLETON__WEB_01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74" w:rsidRPr="00FE7AB1" w:rsidRDefault="008F6EDE" w:rsidP="002E21FC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>
        <w:rPr>
          <w:rFonts w:ascii="Arial" w:hAnsi="Arial" w:cs="Arial"/>
          <w:b/>
          <w:color w:val="548DD4" w:themeColor="text2" w:themeTint="99"/>
          <w:sz w:val="36"/>
          <w:szCs w:val="36"/>
        </w:rPr>
        <w:t>PUPIL PREMIUM STRATEGY 2017/2018</w:t>
      </w:r>
    </w:p>
    <w:p w:rsidR="00FE7AB1" w:rsidRDefault="00FE7AB1" w:rsidP="002E21FC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color w:val="548DD4" w:themeColor="text2" w:themeTint="99"/>
          <w:sz w:val="32"/>
          <w:szCs w:val="32"/>
        </w:rPr>
        <w:t>_____________________________________________________________________________</w:t>
      </w:r>
    </w:p>
    <w:p w:rsidR="00FE7AB1" w:rsidRPr="00FE7AB1" w:rsidRDefault="00FE7AB1" w:rsidP="00FE7AB1">
      <w:pPr>
        <w:rPr>
          <w:rFonts w:ascii="Arial" w:hAnsi="Arial" w:cs="Arial"/>
          <w:b/>
          <w:sz w:val="28"/>
          <w:szCs w:val="28"/>
        </w:rPr>
      </w:pPr>
      <w:r w:rsidRPr="00FE7AB1">
        <w:rPr>
          <w:rFonts w:ascii="Arial" w:hAnsi="Arial" w:cs="Arial"/>
          <w:b/>
          <w:sz w:val="28"/>
          <w:szCs w:val="28"/>
        </w:rPr>
        <w:t>Amount of Pup</w:t>
      </w:r>
      <w:r w:rsidR="008F6EDE">
        <w:rPr>
          <w:rFonts w:ascii="Arial" w:hAnsi="Arial" w:cs="Arial"/>
          <w:b/>
          <w:sz w:val="28"/>
          <w:szCs w:val="28"/>
        </w:rPr>
        <w:t>il Premium Funding in the 2017/18</w:t>
      </w:r>
      <w:r w:rsidR="000371B5">
        <w:rPr>
          <w:rFonts w:ascii="Arial" w:hAnsi="Arial" w:cs="Arial"/>
          <w:b/>
          <w:sz w:val="28"/>
          <w:szCs w:val="28"/>
        </w:rPr>
        <w:t xml:space="preserve"> </w:t>
      </w:r>
      <w:r w:rsidR="008F6EDE">
        <w:rPr>
          <w:rFonts w:ascii="Arial" w:hAnsi="Arial" w:cs="Arial"/>
          <w:b/>
          <w:sz w:val="28"/>
          <w:szCs w:val="28"/>
        </w:rPr>
        <w:t>academic year</w:t>
      </w:r>
      <w:r w:rsidR="003176E7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553"/>
        <w:gridCol w:w="6488"/>
      </w:tblGrid>
      <w:tr w:rsidR="00FE7AB1" w:rsidTr="00FE7AB1">
        <w:tc>
          <w:tcPr>
            <w:tcW w:w="6553" w:type="dxa"/>
          </w:tcPr>
          <w:p w:rsidR="00FE7AB1" w:rsidRDefault="00FE7AB1" w:rsidP="00FE7A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7AB1" w:rsidRPr="00FE7AB1" w:rsidRDefault="00FE7AB1" w:rsidP="00FE7A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eligible pupils</w:t>
            </w:r>
          </w:p>
          <w:p w:rsidR="00FE7AB1" w:rsidRDefault="00FE7AB1" w:rsidP="00FE7A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FE7AB1" w:rsidRDefault="00FE7AB1" w:rsidP="00FE7A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7AB1" w:rsidRPr="00612E39" w:rsidRDefault="008F6EDE" w:rsidP="00FE7A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  <w:r w:rsidR="00DE1092" w:rsidRPr="0061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7AB1" w:rsidRPr="00FE7AB1" w:rsidRDefault="008F6EDE" w:rsidP="00FE7A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(including 5</w:t>
            </w:r>
            <w:r w:rsidR="00FE7AB1">
              <w:rPr>
                <w:rFonts w:ascii="Arial" w:hAnsi="Arial" w:cs="Arial"/>
                <w:b/>
                <w:sz w:val="24"/>
                <w:szCs w:val="24"/>
              </w:rPr>
              <w:t xml:space="preserve"> LAC and 1 Adopted from Care)</w:t>
            </w:r>
          </w:p>
        </w:tc>
      </w:tr>
      <w:tr w:rsidR="00FE7AB1" w:rsidTr="00FE7AB1">
        <w:tc>
          <w:tcPr>
            <w:tcW w:w="6553" w:type="dxa"/>
          </w:tcPr>
          <w:p w:rsidR="00FE7AB1" w:rsidRDefault="00FE7AB1" w:rsidP="00FE7A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7AB1" w:rsidRPr="00FE7AB1" w:rsidRDefault="00FE7AB1" w:rsidP="00FE7A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Funding </w:t>
            </w:r>
            <w:r w:rsidR="00DE1092">
              <w:rPr>
                <w:rFonts w:ascii="Arial" w:hAnsi="Arial" w:cs="Arial"/>
                <w:sz w:val="24"/>
                <w:szCs w:val="24"/>
              </w:rPr>
              <w:t>for academic year 2016/2017</w:t>
            </w:r>
          </w:p>
          <w:p w:rsidR="00FE7AB1" w:rsidRDefault="00FE7AB1" w:rsidP="00FE7A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FE7AB1" w:rsidRDefault="00FE7AB1" w:rsidP="00FE7A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1092" w:rsidRDefault="009C3390" w:rsidP="008F6EDE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3176E7">
              <w:rPr>
                <w:rFonts w:ascii="Arial" w:hAnsi="Arial" w:cs="Arial"/>
                <w:b/>
                <w:sz w:val="24"/>
                <w:szCs w:val="24"/>
              </w:rPr>
              <w:t>74,478</w:t>
            </w:r>
          </w:p>
        </w:tc>
      </w:tr>
    </w:tbl>
    <w:p w:rsidR="00FE7AB1" w:rsidRDefault="00FE7AB1" w:rsidP="00FE7AB1">
      <w:pPr>
        <w:rPr>
          <w:rFonts w:ascii="Arial" w:hAnsi="Arial" w:cs="Arial"/>
          <w:b/>
          <w:sz w:val="24"/>
          <w:szCs w:val="24"/>
        </w:rPr>
      </w:pPr>
    </w:p>
    <w:p w:rsidR="00FE7AB1" w:rsidRDefault="00FE7AB1" w:rsidP="00FE7A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Identified barriers to educational achievement</w:t>
      </w:r>
    </w:p>
    <w:p w:rsidR="00FE7AB1" w:rsidRDefault="00FE7AB1" w:rsidP="00FE7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Carleton Green has identified the following as barriers for some of the pupils in receipt of pupil premium:</w:t>
      </w:r>
    </w:p>
    <w:p w:rsidR="00FE7AB1" w:rsidRDefault="00FE7AB1" w:rsidP="00FE7A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</w:t>
      </w:r>
      <w:proofErr w:type="spellStart"/>
      <w:r>
        <w:rPr>
          <w:rFonts w:ascii="Arial" w:hAnsi="Arial" w:cs="Arial"/>
          <w:sz w:val="24"/>
          <w:szCs w:val="24"/>
        </w:rPr>
        <w:t>extra curricular</w:t>
      </w:r>
      <w:proofErr w:type="spellEnd"/>
      <w:r>
        <w:rPr>
          <w:rFonts w:ascii="Arial" w:hAnsi="Arial" w:cs="Arial"/>
          <w:sz w:val="24"/>
          <w:szCs w:val="24"/>
        </w:rPr>
        <w:t xml:space="preserve"> activi</w:t>
      </w:r>
      <w:r w:rsidR="00612E39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es – educational experiences such as trips, music lessons and participation in physical activities.</w:t>
      </w:r>
    </w:p>
    <w:p w:rsidR="00F655A3" w:rsidRDefault="00FE7AB1" w:rsidP="003176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</w:t>
      </w:r>
      <w:r w:rsidR="00F655A3">
        <w:rPr>
          <w:rFonts w:ascii="Arial" w:hAnsi="Arial" w:cs="Arial"/>
          <w:sz w:val="24"/>
          <w:szCs w:val="24"/>
        </w:rPr>
        <w:t xml:space="preserve"> and late arrivals</w:t>
      </w:r>
      <w:r w:rsidR="002355D9">
        <w:rPr>
          <w:rFonts w:ascii="Arial" w:hAnsi="Arial" w:cs="Arial"/>
          <w:sz w:val="24"/>
          <w:szCs w:val="24"/>
        </w:rPr>
        <w:t xml:space="preserve"> </w:t>
      </w:r>
    </w:p>
    <w:p w:rsidR="002355D9" w:rsidRDefault="00F655A3" w:rsidP="00FE7A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355D9">
        <w:rPr>
          <w:rFonts w:ascii="Arial" w:hAnsi="Arial" w:cs="Arial"/>
          <w:sz w:val="24"/>
          <w:szCs w:val="24"/>
        </w:rPr>
        <w:t>upils with specific social and emotional needs which affect their learning</w:t>
      </w:r>
    </w:p>
    <w:p w:rsidR="00803895" w:rsidRDefault="008F6EDE" w:rsidP="008038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2355D9">
        <w:rPr>
          <w:rFonts w:ascii="Arial" w:hAnsi="Arial" w:cs="Arial"/>
          <w:sz w:val="24"/>
          <w:szCs w:val="24"/>
        </w:rPr>
        <w:t>% of pupils in receipt of Pupil Premium are also on the SEN register</w:t>
      </w:r>
    </w:p>
    <w:p w:rsidR="00FE7AB1" w:rsidRPr="00803895" w:rsidRDefault="00FE7AB1" w:rsidP="00FE7AB1">
      <w:pPr>
        <w:rPr>
          <w:rFonts w:ascii="Arial" w:hAnsi="Arial" w:cs="Arial"/>
          <w:b/>
          <w:sz w:val="28"/>
          <w:szCs w:val="28"/>
          <w:u w:val="single"/>
        </w:rPr>
      </w:pPr>
      <w:r w:rsidRPr="00803895">
        <w:rPr>
          <w:rFonts w:ascii="Arial" w:hAnsi="Arial" w:cs="Arial"/>
          <w:b/>
          <w:sz w:val="28"/>
          <w:szCs w:val="28"/>
          <w:u w:val="single"/>
        </w:rPr>
        <w:lastRenderedPageBreak/>
        <w:t>Key expenditure – how the allocation will be spent</w:t>
      </w:r>
    </w:p>
    <w:p w:rsidR="00D55474" w:rsidRDefault="00D55474" w:rsidP="00FE7AB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D55474" w:rsidRPr="00803895" w:rsidTr="00D55474">
        <w:tc>
          <w:tcPr>
            <w:tcW w:w="4724" w:type="dxa"/>
          </w:tcPr>
          <w:p w:rsidR="00D55474" w:rsidRPr="00803895" w:rsidRDefault="00D55474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5474" w:rsidRPr="00803895" w:rsidRDefault="00D55474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95">
              <w:rPr>
                <w:rFonts w:ascii="Arial" w:hAnsi="Arial" w:cs="Arial"/>
                <w:b/>
                <w:sz w:val="20"/>
                <w:szCs w:val="20"/>
              </w:rPr>
              <w:t>Area of spend</w:t>
            </w:r>
          </w:p>
          <w:p w:rsidR="00D55474" w:rsidRPr="00803895" w:rsidRDefault="00D55474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D55474" w:rsidRPr="00803895" w:rsidRDefault="00D55474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5474" w:rsidRPr="00803895" w:rsidRDefault="00D55474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95">
              <w:rPr>
                <w:rFonts w:ascii="Arial" w:hAnsi="Arial" w:cs="Arial"/>
                <w:b/>
                <w:sz w:val="20"/>
                <w:szCs w:val="20"/>
              </w:rPr>
              <w:t>Focus</w:t>
            </w:r>
          </w:p>
        </w:tc>
        <w:tc>
          <w:tcPr>
            <w:tcW w:w="4725" w:type="dxa"/>
          </w:tcPr>
          <w:p w:rsidR="00D55474" w:rsidRPr="00803895" w:rsidRDefault="00D55474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5474" w:rsidRPr="00803895" w:rsidRDefault="00D55474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95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D55474" w:rsidRPr="00803895" w:rsidTr="00D55474">
        <w:tc>
          <w:tcPr>
            <w:tcW w:w="4724" w:type="dxa"/>
          </w:tcPr>
          <w:p w:rsidR="00D55474" w:rsidRPr="00803895" w:rsidRDefault="00D55474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Acce</w:t>
            </w:r>
            <w:r w:rsidR="009C3390">
              <w:rPr>
                <w:rFonts w:ascii="Arial" w:hAnsi="Arial" w:cs="Arial"/>
                <w:sz w:val="20"/>
                <w:szCs w:val="20"/>
              </w:rPr>
              <w:t>ss to small focused support</w:t>
            </w:r>
            <w:r w:rsidRPr="00803895">
              <w:rPr>
                <w:rFonts w:ascii="Arial" w:hAnsi="Arial" w:cs="Arial"/>
                <w:sz w:val="20"/>
                <w:szCs w:val="20"/>
              </w:rPr>
              <w:t xml:space="preserve"> groups and additional Learni</w:t>
            </w:r>
            <w:r w:rsidR="00BD50FE" w:rsidRPr="00803895">
              <w:rPr>
                <w:rFonts w:ascii="Arial" w:hAnsi="Arial" w:cs="Arial"/>
                <w:sz w:val="20"/>
                <w:szCs w:val="20"/>
              </w:rPr>
              <w:t>ng Support Assistants in class</w:t>
            </w:r>
          </w:p>
          <w:p w:rsidR="00D55474" w:rsidRPr="00803895" w:rsidRDefault="00D55474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D55474" w:rsidRPr="00803895" w:rsidRDefault="00D55474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Literacy and numeracy</w:t>
            </w:r>
          </w:p>
        </w:tc>
        <w:tc>
          <w:tcPr>
            <w:tcW w:w="4725" w:type="dxa"/>
          </w:tcPr>
          <w:p w:rsidR="00D55474" w:rsidRPr="00803895" w:rsidRDefault="009C3390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£34</w:t>
            </w:r>
            <w:r w:rsidR="00480908">
              <w:rPr>
                <w:rFonts w:ascii="Arial" w:hAnsi="Arial" w:cs="Arial"/>
                <w:b/>
                <w:sz w:val="20"/>
                <w:szCs w:val="20"/>
              </w:rPr>
              <w:t>,000</w:t>
            </w:r>
          </w:p>
        </w:tc>
      </w:tr>
      <w:tr w:rsidR="00803895" w:rsidRPr="00803895" w:rsidTr="00D55474">
        <w:tc>
          <w:tcPr>
            <w:tcW w:w="4724" w:type="dxa"/>
          </w:tcPr>
          <w:p w:rsidR="00803895" w:rsidRDefault="00803895" w:rsidP="00FE7A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</w:t>
            </w:r>
            <w:r w:rsidR="006F5F7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3895" w:rsidRPr="00803895" w:rsidRDefault="00803895" w:rsidP="00FE7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803895" w:rsidRPr="00803895" w:rsidRDefault="00803895" w:rsidP="00FE7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and assessing progress</w:t>
            </w:r>
          </w:p>
        </w:tc>
        <w:tc>
          <w:tcPr>
            <w:tcW w:w="4725" w:type="dxa"/>
          </w:tcPr>
          <w:p w:rsidR="00803895" w:rsidRPr="00803895" w:rsidRDefault="009C3390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£5,280</w:t>
            </w:r>
          </w:p>
        </w:tc>
      </w:tr>
      <w:tr w:rsidR="009C3390" w:rsidRPr="00803895" w:rsidTr="00D55474">
        <w:tc>
          <w:tcPr>
            <w:tcW w:w="4724" w:type="dxa"/>
          </w:tcPr>
          <w:p w:rsidR="009C3390" w:rsidRDefault="009C3390" w:rsidP="00FE7A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3390" w:rsidRDefault="009C3390" w:rsidP="00FE7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9C3390" w:rsidRDefault="009C3390" w:rsidP="00FE7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groups in class</w:t>
            </w:r>
          </w:p>
        </w:tc>
        <w:tc>
          <w:tcPr>
            <w:tcW w:w="4725" w:type="dxa"/>
          </w:tcPr>
          <w:p w:rsidR="009C3390" w:rsidRDefault="003176E7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£7,158</w:t>
            </w:r>
          </w:p>
        </w:tc>
      </w:tr>
      <w:tr w:rsidR="00D55474" w:rsidRPr="00803895" w:rsidTr="00D55474">
        <w:tc>
          <w:tcPr>
            <w:tcW w:w="4724" w:type="dxa"/>
          </w:tcPr>
          <w:p w:rsidR="00D55474" w:rsidRPr="00803895" w:rsidRDefault="00D55474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Access to learning mentor</w:t>
            </w:r>
            <w:r w:rsidR="005671F6" w:rsidRPr="00803895">
              <w:rPr>
                <w:rFonts w:ascii="Arial" w:hAnsi="Arial" w:cs="Arial"/>
                <w:sz w:val="20"/>
                <w:szCs w:val="20"/>
              </w:rPr>
              <w:t xml:space="preserve"> and behaviour management sessions</w:t>
            </w:r>
          </w:p>
          <w:p w:rsidR="00D55474" w:rsidRPr="00803895" w:rsidRDefault="00D55474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D55474" w:rsidRPr="00803895" w:rsidRDefault="00D55474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Personal and Social</w:t>
            </w:r>
          </w:p>
        </w:tc>
        <w:tc>
          <w:tcPr>
            <w:tcW w:w="4725" w:type="dxa"/>
          </w:tcPr>
          <w:p w:rsidR="00D55474" w:rsidRPr="00803895" w:rsidRDefault="00480908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£10,000</w:t>
            </w:r>
          </w:p>
        </w:tc>
      </w:tr>
      <w:tr w:rsidR="00D55474" w:rsidRPr="00803895" w:rsidTr="00D55474">
        <w:tc>
          <w:tcPr>
            <w:tcW w:w="4724" w:type="dxa"/>
          </w:tcPr>
          <w:p w:rsidR="00BD50FE" w:rsidRPr="00803895" w:rsidRDefault="00BD50FE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 xml:space="preserve">Funding for </w:t>
            </w:r>
            <w:proofErr w:type="spellStart"/>
            <w:r w:rsidRPr="00803895">
              <w:rPr>
                <w:rFonts w:ascii="Arial" w:hAnsi="Arial" w:cs="Arial"/>
                <w:sz w:val="20"/>
                <w:szCs w:val="20"/>
              </w:rPr>
              <w:t>extra curricular</w:t>
            </w:r>
            <w:proofErr w:type="spellEnd"/>
            <w:r w:rsidRPr="00803895">
              <w:rPr>
                <w:rFonts w:ascii="Arial" w:hAnsi="Arial" w:cs="Arial"/>
                <w:sz w:val="20"/>
                <w:szCs w:val="20"/>
              </w:rPr>
              <w:t xml:space="preserve"> music lessons and clubs</w:t>
            </w:r>
          </w:p>
          <w:p w:rsidR="00BD50FE" w:rsidRPr="00803895" w:rsidRDefault="00BD50FE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BD50FE" w:rsidRPr="00803895" w:rsidRDefault="00BD50FE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 xml:space="preserve">Personal and Social </w:t>
            </w:r>
          </w:p>
        </w:tc>
        <w:tc>
          <w:tcPr>
            <w:tcW w:w="4725" w:type="dxa"/>
          </w:tcPr>
          <w:p w:rsidR="00D55474" w:rsidRPr="00803895" w:rsidRDefault="00480908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£3,000</w:t>
            </w:r>
          </w:p>
        </w:tc>
      </w:tr>
      <w:tr w:rsidR="00D55474" w:rsidRPr="00803895" w:rsidTr="00D55474">
        <w:tc>
          <w:tcPr>
            <w:tcW w:w="4724" w:type="dxa"/>
          </w:tcPr>
          <w:p w:rsidR="00BD50FE" w:rsidRPr="00803895" w:rsidRDefault="00BD50FE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Milk and food  subsidy</w:t>
            </w:r>
          </w:p>
          <w:p w:rsidR="00BD50FE" w:rsidRPr="00803895" w:rsidRDefault="00BD50FE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BD50FE" w:rsidRPr="00803895" w:rsidRDefault="00BD50FE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Personal and Social</w:t>
            </w:r>
          </w:p>
        </w:tc>
        <w:tc>
          <w:tcPr>
            <w:tcW w:w="4725" w:type="dxa"/>
          </w:tcPr>
          <w:p w:rsidR="00D55474" w:rsidRPr="00803895" w:rsidRDefault="00480908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£1,000.00</w:t>
            </w:r>
          </w:p>
        </w:tc>
      </w:tr>
      <w:tr w:rsidR="00D55474" w:rsidRPr="00803895" w:rsidTr="00D55474">
        <w:tc>
          <w:tcPr>
            <w:tcW w:w="4724" w:type="dxa"/>
          </w:tcPr>
          <w:p w:rsidR="00BD50FE" w:rsidRPr="00803895" w:rsidRDefault="00BD50FE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Uniform subsidy</w:t>
            </w:r>
          </w:p>
          <w:p w:rsidR="00BD50FE" w:rsidRPr="00803895" w:rsidRDefault="00BD50FE" w:rsidP="00FE7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BD50FE" w:rsidRPr="00803895" w:rsidRDefault="00BD50FE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Personal and Social</w:t>
            </w:r>
          </w:p>
        </w:tc>
        <w:tc>
          <w:tcPr>
            <w:tcW w:w="4725" w:type="dxa"/>
          </w:tcPr>
          <w:p w:rsidR="00D55474" w:rsidRPr="00480908" w:rsidRDefault="00480908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908">
              <w:rPr>
                <w:rFonts w:ascii="Arial" w:hAnsi="Arial" w:cs="Arial"/>
                <w:b/>
                <w:sz w:val="20"/>
                <w:szCs w:val="20"/>
              </w:rPr>
              <w:t>£1,500.00</w:t>
            </w:r>
          </w:p>
        </w:tc>
      </w:tr>
      <w:tr w:rsidR="00BD50FE" w:rsidRPr="00803895" w:rsidTr="00D55474">
        <w:tc>
          <w:tcPr>
            <w:tcW w:w="4724" w:type="dxa"/>
          </w:tcPr>
          <w:p w:rsidR="00BD50FE" w:rsidRPr="00803895" w:rsidRDefault="00BD50FE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 xml:space="preserve">Funding for school trips and </w:t>
            </w:r>
            <w:proofErr w:type="spellStart"/>
            <w:r w:rsidRPr="00803895">
              <w:rPr>
                <w:rFonts w:ascii="Arial" w:hAnsi="Arial" w:cs="Arial"/>
                <w:sz w:val="20"/>
                <w:szCs w:val="20"/>
              </w:rPr>
              <w:t>residentials</w:t>
            </w:r>
            <w:proofErr w:type="spellEnd"/>
          </w:p>
          <w:p w:rsidR="00BD50FE" w:rsidRPr="00803895" w:rsidRDefault="00BD50FE" w:rsidP="00FE7AB1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0FE" w:rsidRPr="00803895" w:rsidRDefault="00BD50FE" w:rsidP="00FE7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BD50FE" w:rsidRPr="00803895" w:rsidRDefault="00BD50FE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Personal and Social</w:t>
            </w:r>
          </w:p>
        </w:tc>
        <w:tc>
          <w:tcPr>
            <w:tcW w:w="4725" w:type="dxa"/>
          </w:tcPr>
          <w:p w:rsidR="00BD50FE" w:rsidRPr="00480908" w:rsidRDefault="00480908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908">
              <w:rPr>
                <w:rFonts w:ascii="Arial" w:hAnsi="Arial" w:cs="Arial"/>
                <w:b/>
                <w:sz w:val="20"/>
                <w:szCs w:val="20"/>
              </w:rPr>
              <w:t>£3,000.00</w:t>
            </w:r>
          </w:p>
        </w:tc>
      </w:tr>
      <w:tr w:rsidR="00BD50FE" w:rsidRPr="00803895" w:rsidTr="00D55474">
        <w:tc>
          <w:tcPr>
            <w:tcW w:w="4724" w:type="dxa"/>
          </w:tcPr>
          <w:p w:rsidR="00BD50FE" w:rsidRPr="00803895" w:rsidRDefault="00BD50FE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Funding for breakfast club and after school club</w:t>
            </w:r>
          </w:p>
          <w:p w:rsidR="00BD50FE" w:rsidRPr="00803895" w:rsidRDefault="00BD50FE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BD50FE" w:rsidRPr="00803895" w:rsidRDefault="00BD50FE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Personal and Social</w:t>
            </w:r>
          </w:p>
        </w:tc>
        <w:tc>
          <w:tcPr>
            <w:tcW w:w="4725" w:type="dxa"/>
          </w:tcPr>
          <w:p w:rsidR="00BD50FE" w:rsidRPr="00803895" w:rsidRDefault="00480908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£4,000.00</w:t>
            </w:r>
          </w:p>
        </w:tc>
      </w:tr>
      <w:tr w:rsidR="00047C03" w:rsidRPr="00803895" w:rsidTr="00D55474">
        <w:tc>
          <w:tcPr>
            <w:tcW w:w="4724" w:type="dxa"/>
          </w:tcPr>
          <w:p w:rsidR="00047C03" w:rsidRPr="00803895" w:rsidRDefault="00923D8E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Additional learning resources</w:t>
            </w:r>
            <w:r w:rsidR="00F94429">
              <w:rPr>
                <w:rFonts w:ascii="Arial" w:hAnsi="Arial" w:cs="Arial"/>
                <w:sz w:val="20"/>
                <w:szCs w:val="20"/>
              </w:rPr>
              <w:t xml:space="preserve">  IT</w:t>
            </w:r>
          </w:p>
        </w:tc>
        <w:tc>
          <w:tcPr>
            <w:tcW w:w="4725" w:type="dxa"/>
          </w:tcPr>
          <w:p w:rsidR="00047C03" w:rsidRPr="00803895" w:rsidRDefault="00923D8E" w:rsidP="00FE7AB1">
            <w:pPr>
              <w:rPr>
                <w:rFonts w:ascii="Arial" w:hAnsi="Arial" w:cs="Arial"/>
                <w:sz w:val="20"/>
                <w:szCs w:val="20"/>
              </w:rPr>
            </w:pPr>
            <w:r w:rsidRPr="00803895">
              <w:rPr>
                <w:rFonts w:ascii="Arial" w:hAnsi="Arial" w:cs="Arial"/>
                <w:sz w:val="20"/>
                <w:szCs w:val="20"/>
              </w:rPr>
              <w:t>Literacy and numeracy</w:t>
            </w:r>
          </w:p>
          <w:p w:rsidR="00923D8E" w:rsidRPr="00803895" w:rsidRDefault="00923D8E" w:rsidP="00FE7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047C03" w:rsidRPr="00803895" w:rsidRDefault="00480908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£1,540.00</w:t>
            </w:r>
          </w:p>
        </w:tc>
      </w:tr>
      <w:tr w:rsidR="00803895" w:rsidRPr="00803895" w:rsidTr="00D55474">
        <w:tc>
          <w:tcPr>
            <w:tcW w:w="4724" w:type="dxa"/>
          </w:tcPr>
          <w:p w:rsidR="00803895" w:rsidRDefault="00D430D7" w:rsidP="00FE7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CPD for all staff</w:t>
            </w:r>
          </w:p>
          <w:p w:rsidR="00803895" w:rsidRPr="00803895" w:rsidRDefault="00803895" w:rsidP="00FE7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803895" w:rsidRPr="00803895" w:rsidRDefault="00480908" w:rsidP="00FE7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Literacy, numeracy, personal and social</w:t>
            </w:r>
          </w:p>
        </w:tc>
        <w:tc>
          <w:tcPr>
            <w:tcW w:w="4725" w:type="dxa"/>
          </w:tcPr>
          <w:p w:rsidR="00803895" w:rsidRPr="00803895" w:rsidRDefault="00480908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£1,500.00</w:t>
            </w:r>
          </w:p>
        </w:tc>
      </w:tr>
      <w:tr w:rsidR="00803895" w:rsidRPr="00803895" w:rsidTr="00D55474">
        <w:tc>
          <w:tcPr>
            <w:tcW w:w="4724" w:type="dxa"/>
          </w:tcPr>
          <w:p w:rsidR="00803895" w:rsidRDefault="00803895" w:rsidP="00FE7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Psyc</w:t>
            </w:r>
            <w:r w:rsidR="00F9442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ologist </w:t>
            </w:r>
          </w:p>
          <w:p w:rsidR="00803895" w:rsidRDefault="00803895" w:rsidP="00FE7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803895" w:rsidRPr="00803895" w:rsidRDefault="00480908" w:rsidP="00FE7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Literacy, numeracy, personal and social</w:t>
            </w:r>
          </w:p>
        </w:tc>
        <w:tc>
          <w:tcPr>
            <w:tcW w:w="4725" w:type="dxa"/>
          </w:tcPr>
          <w:p w:rsidR="00803895" w:rsidRPr="00803895" w:rsidRDefault="00480908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£2,000.00</w:t>
            </w:r>
          </w:p>
        </w:tc>
      </w:tr>
      <w:tr w:rsidR="00F655A3" w:rsidRPr="00803895" w:rsidTr="00D55474">
        <w:tc>
          <w:tcPr>
            <w:tcW w:w="4724" w:type="dxa"/>
          </w:tcPr>
          <w:p w:rsidR="00F655A3" w:rsidRDefault="00F655A3" w:rsidP="00FE7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and late arrivals</w:t>
            </w:r>
          </w:p>
          <w:p w:rsidR="00F655A3" w:rsidRDefault="00F655A3" w:rsidP="00FE7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F655A3" w:rsidRPr="00803895" w:rsidRDefault="00480908" w:rsidP="00FE7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Literacy, numeracy, personal and social</w:t>
            </w:r>
          </w:p>
        </w:tc>
        <w:tc>
          <w:tcPr>
            <w:tcW w:w="4725" w:type="dxa"/>
          </w:tcPr>
          <w:p w:rsidR="00F655A3" w:rsidRPr="00803895" w:rsidRDefault="00480908" w:rsidP="00FE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£500.00</w:t>
            </w:r>
          </w:p>
        </w:tc>
      </w:tr>
    </w:tbl>
    <w:p w:rsidR="00803895" w:rsidRDefault="00803895" w:rsidP="00FE7AB1">
      <w:pPr>
        <w:rPr>
          <w:rFonts w:ascii="Arial" w:hAnsi="Arial" w:cs="Arial"/>
          <w:b/>
          <w:sz w:val="28"/>
          <w:szCs w:val="28"/>
          <w:u w:val="single"/>
        </w:rPr>
      </w:pPr>
    </w:p>
    <w:p w:rsidR="00BD50FE" w:rsidRPr="00803895" w:rsidRDefault="00803895" w:rsidP="00FE7AB1">
      <w:pPr>
        <w:rPr>
          <w:rFonts w:ascii="Arial" w:hAnsi="Arial" w:cs="Arial"/>
          <w:b/>
          <w:sz w:val="28"/>
          <w:szCs w:val="28"/>
          <w:u w:val="single"/>
        </w:rPr>
      </w:pPr>
      <w:r w:rsidRPr="00803895">
        <w:rPr>
          <w:rFonts w:ascii="Arial" w:hAnsi="Arial" w:cs="Arial"/>
          <w:b/>
          <w:sz w:val="28"/>
          <w:szCs w:val="28"/>
          <w:u w:val="single"/>
        </w:rPr>
        <w:t>How we will measure the impact and effectiveness of the expenditure of the pupil premium allocation</w:t>
      </w:r>
    </w:p>
    <w:p w:rsidR="00BD50FE" w:rsidRDefault="00BD50FE" w:rsidP="00FE7AB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D50FE" w:rsidTr="00BD50FE">
        <w:tc>
          <w:tcPr>
            <w:tcW w:w="4724" w:type="dxa"/>
          </w:tcPr>
          <w:p w:rsidR="00047C03" w:rsidRPr="00047C03" w:rsidRDefault="00047C03" w:rsidP="00FE7A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Area of Spend</w:t>
            </w:r>
          </w:p>
        </w:tc>
        <w:tc>
          <w:tcPr>
            <w:tcW w:w="4725" w:type="dxa"/>
          </w:tcPr>
          <w:p w:rsidR="00BD50FE" w:rsidRPr="00047C03" w:rsidRDefault="00047C03" w:rsidP="00FE7A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Intended outcomes – why these approaches were taken</w:t>
            </w:r>
          </w:p>
        </w:tc>
        <w:tc>
          <w:tcPr>
            <w:tcW w:w="4725" w:type="dxa"/>
          </w:tcPr>
          <w:p w:rsidR="00BD50FE" w:rsidRPr="00047C03" w:rsidRDefault="00047C03" w:rsidP="00FE7A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Actions</w:t>
            </w:r>
          </w:p>
        </w:tc>
      </w:tr>
      <w:tr w:rsidR="00BD50FE" w:rsidTr="00BD50FE">
        <w:tc>
          <w:tcPr>
            <w:tcW w:w="4724" w:type="dxa"/>
          </w:tcPr>
          <w:p w:rsidR="00BD50FE" w:rsidRDefault="00BD50FE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D8E" w:rsidRPr="003D14DD" w:rsidRDefault="00923D8E" w:rsidP="00923D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D">
              <w:rPr>
                <w:rFonts w:ascii="Arial" w:hAnsi="Arial" w:cs="Arial"/>
                <w:b/>
                <w:sz w:val="24"/>
                <w:szCs w:val="24"/>
              </w:rPr>
              <w:t>Access to small focused intervention groups and additional Learning Support Assistants in class</w:t>
            </w:r>
            <w:r w:rsidR="0052517F" w:rsidRPr="003D14D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47C03" w:rsidRDefault="00047C03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C03" w:rsidRDefault="00047C03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C03" w:rsidRDefault="00047C03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C03" w:rsidRDefault="00047C03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C03" w:rsidRDefault="00047C03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C03" w:rsidRDefault="00047C03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C03" w:rsidRDefault="00047C03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C03" w:rsidRDefault="00047C03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C03" w:rsidRDefault="00047C03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047C03" w:rsidRDefault="00047C03" w:rsidP="00FE7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BD50FE" w:rsidRDefault="00923D8E" w:rsidP="00923D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23D8E">
              <w:rPr>
                <w:rFonts w:ascii="Arial" w:hAnsi="Arial" w:cs="Arial"/>
                <w:sz w:val="24"/>
                <w:szCs w:val="24"/>
              </w:rPr>
              <w:t>Improved learning outcomes in reading, writing and maths (meeting end of year age related objectives)</w:t>
            </w:r>
          </w:p>
          <w:p w:rsidR="00923D8E" w:rsidRDefault="00923D8E" w:rsidP="00923D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Improved confidence for pupils in specified areas</w:t>
            </w:r>
          </w:p>
          <w:p w:rsidR="00923D8E" w:rsidRDefault="00923D8E" w:rsidP="00923D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tasks tailored to specific needs of pupils – closing gaps in understanding</w:t>
            </w:r>
          </w:p>
          <w:p w:rsidR="00923D8E" w:rsidRDefault="00923D8E" w:rsidP="00923D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Pre-teaching to prepare pupils for future learning. To include pre reading of text in English, key vocabulary, concepts in SPAG and maths calculation strategies and terminology and application</w:t>
            </w:r>
          </w:p>
          <w:p w:rsidR="00923D8E" w:rsidRDefault="000371B5" w:rsidP="00923D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or small group support</w:t>
            </w:r>
            <w:r w:rsidR="00923D8E">
              <w:rPr>
                <w:rFonts w:ascii="Arial" w:hAnsi="Arial" w:cs="Arial"/>
                <w:sz w:val="24"/>
                <w:szCs w:val="24"/>
              </w:rPr>
              <w:t xml:space="preserve"> planned to cater for individual needs (</w:t>
            </w:r>
            <w:proofErr w:type="spellStart"/>
            <w:r w:rsidR="00923D8E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="00923D8E">
              <w:rPr>
                <w:rFonts w:ascii="Arial" w:hAnsi="Arial" w:cs="Arial"/>
                <w:sz w:val="24"/>
                <w:szCs w:val="24"/>
              </w:rPr>
              <w:t xml:space="preserve"> reading, spelling, handwriting)</w:t>
            </w:r>
            <w:r>
              <w:rPr>
                <w:rFonts w:ascii="Arial" w:hAnsi="Arial" w:cs="Arial"/>
                <w:sz w:val="24"/>
                <w:szCs w:val="24"/>
              </w:rPr>
              <w:t xml:space="preserve"> afternoons throughout the week</w:t>
            </w:r>
          </w:p>
          <w:p w:rsidR="00923D8E" w:rsidRDefault="00923D8E" w:rsidP="00923D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within lessons</w:t>
            </w:r>
            <w:r w:rsidR="000371B5">
              <w:rPr>
                <w:rFonts w:ascii="Arial" w:hAnsi="Arial" w:cs="Arial"/>
                <w:sz w:val="24"/>
                <w:szCs w:val="24"/>
              </w:rPr>
              <w:t xml:space="preserve"> every morning</w:t>
            </w:r>
            <w:r>
              <w:rPr>
                <w:rFonts w:ascii="Arial" w:hAnsi="Arial" w:cs="Arial"/>
                <w:sz w:val="24"/>
                <w:szCs w:val="24"/>
              </w:rPr>
              <w:t xml:space="preserve"> to improve understanding of learning in reading, writing and maths</w:t>
            </w:r>
            <w:r w:rsidR="000371B5">
              <w:rPr>
                <w:rFonts w:ascii="Arial" w:hAnsi="Arial" w:cs="Arial"/>
                <w:sz w:val="24"/>
                <w:szCs w:val="24"/>
              </w:rPr>
              <w:t xml:space="preserve">.  Purposeful learning rather </w:t>
            </w:r>
            <w:r w:rsidR="000371B5">
              <w:rPr>
                <w:rFonts w:ascii="Arial" w:hAnsi="Arial" w:cs="Arial"/>
                <w:sz w:val="24"/>
                <w:szCs w:val="24"/>
              </w:rPr>
              <w:lastRenderedPageBreak/>
              <w:t>than isolated skills being taught.</w:t>
            </w:r>
          </w:p>
          <w:p w:rsidR="00923D8E" w:rsidRDefault="00923D8E" w:rsidP="00923D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Consolidation of learning in classes – time for practise and application of skills</w:t>
            </w:r>
          </w:p>
          <w:p w:rsidR="00923D8E" w:rsidRDefault="00923D8E" w:rsidP="00923D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Careful tracking of homework and reading records to ensure regular reading is taking place</w:t>
            </w:r>
          </w:p>
          <w:p w:rsidR="00923D8E" w:rsidRDefault="0092798E" w:rsidP="00F655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who are on the SEN register and who are also in receipt of PP have their individual targets reviewed regularly and aspirational targets are set for their progress</w:t>
            </w:r>
          </w:p>
          <w:p w:rsidR="00F655A3" w:rsidRPr="00923D8E" w:rsidRDefault="00F655A3" w:rsidP="00F655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Reducing time slippage by group work taking place in class resulting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  teachers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Learning Support Assistants having greater accountability.</w:t>
            </w:r>
          </w:p>
        </w:tc>
        <w:tc>
          <w:tcPr>
            <w:tcW w:w="4725" w:type="dxa"/>
          </w:tcPr>
          <w:p w:rsidR="0092798E" w:rsidRDefault="0092798E" w:rsidP="000371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Regular reviews of PP groups with</w:t>
            </w:r>
            <w:r w:rsidR="000371B5">
              <w:rPr>
                <w:rFonts w:ascii="Arial" w:hAnsi="Arial" w:cs="Arial"/>
                <w:sz w:val="24"/>
                <w:szCs w:val="24"/>
              </w:rPr>
              <w:t xml:space="preserve"> HT and SMT</w:t>
            </w:r>
          </w:p>
          <w:p w:rsidR="0092798E" w:rsidRDefault="0092798E" w:rsidP="009279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 communication between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class teacher and learning support assistants to meet pupils individual needs, sharing of resources </w:t>
            </w:r>
          </w:p>
          <w:p w:rsidR="0092798E" w:rsidRDefault="00B91C35" w:rsidP="00B91C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Weekly discussion</w:t>
            </w:r>
            <w:r w:rsidR="0092798E">
              <w:rPr>
                <w:rFonts w:ascii="Arial" w:hAnsi="Arial" w:cs="Arial"/>
                <w:sz w:val="24"/>
                <w:szCs w:val="24"/>
              </w:rPr>
              <w:t xml:space="preserve"> of intervention</w:t>
            </w:r>
            <w:r>
              <w:rPr>
                <w:rFonts w:ascii="Arial" w:hAnsi="Arial" w:cs="Arial"/>
                <w:sz w:val="24"/>
                <w:szCs w:val="24"/>
              </w:rPr>
              <w:t xml:space="preserve">s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92798E">
              <w:rPr>
                <w:rFonts w:ascii="Arial" w:hAnsi="Arial" w:cs="Arial"/>
                <w:sz w:val="24"/>
                <w:szCs w:val="24"/>
              </w:rPr>
              <w:t xml:space="preserve"> LSA’s.  </w:t>
            </w:r>
            <w:r w:rsidR="0092798E" w:rsidRPr="00B91C35">
              <w:rPr>
                <w:rFonts w:ascii="Arial" w:hAnsi="Arial" w:cs="Arial"/>
                <w:sz w:val="24"/>
                <w:szCs w:val="24"/>
              </w:rPr>
              <w:t>Re-shaping of groupings and focus where necessary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sharing of ideas.</w:t>
            </w:r>
          </w:p>
          <w:p w:rsidR="00B91C35" w:rsidRDefault="00B91C35" w:rsidP="00B91C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EZapp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identify gaps in learning and interventions required in order to fill those gaps</w:t>
            </w:r>
          </w:p>
          <w:p w:rsidR="00B91C35" w:rsidRDefault="00B91C35" w:rsidP="00B91C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review intervention plans with class teacher on a half termly basis</w:t>
            </w:r>
          </w:p>
          <w:p w:rsidR="00B91C35" w:rsidRDefault="00B91C35" w:rsidP="00B91C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LSA’s to complete impact statements to provide evidence of outcomes and plan for next steps</w:t>
            </w:r>
          </w:p>
          <w:p w:rsidR="00B91C35" w:rsidRDefault="00B91C35" w:rsidP="00B91C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obser</w:t>
            </w:r>
            <w:r w:rsidR="000371B5">
              <w:rPr>
                <w:rFonts w:ascii="Arial" w:hAnsi="Arial" w:cs="Arial"/>
                <w:sz w:val="24"/>
                <w:szCs w:val="24"/>
              </w:rPr>
              <w:t>ve the support in place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provide feedback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regarding strategies, next steps and resources</w:t>
            </w:r>
            <w:r w:rsidR="000371B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91C35" w:rsidRDefault="00B91C35" w:rsidP="00B91C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communication between teachers and LSA’s and expectations within lessons</w:t>
            </w:r>
          </w:p>
          <w:p w:rsidR="00B91C35" w:rsidRDefault="00B91C35" w:rsidP="00B91C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LSA timetables to be carefully planned –making the best use of mo</w:t>
            </w:r>
            <w:r w:rsidRPr="00B91C35">
              <w:rPr>
                <w:rFonts w:ascii="Arial" w:hAnsi="Arial" w:cs="Arial"/>
                <w:sz w:val="24"/>
                <w:szCs w:val="24"/>
              </w:rPr>
              <w:t xml:space="preserve">rning work and afternoon interventions time </w:t>
            </w:r>
          </w:p>
          <w:p w:rsidR="00B91C35" w:rsidRDefault="00B91C35" w:rsidP="00B91C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communication between LSA’s, teachers and HT/Business Manager to track attendance and punctuality. HT/Business Manager to address concerns with parents and develop action plan where necessary</w:t>
            </w:r>
          </w:p>
          <w:p w:rsidR="00F655A3" w:rsidRPr="00B91C35" w:rsidRDefault="00F655A3" w:rsidP="00B91C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files to be located in all classrooms</w:t>
            </w:r>
          </w:p>
        </w:tc>
      </w:tr>
      <w:tr w:rsidR="00D430D7" w:rsidTr="00BD50FE">
        <w:tc>
          <w:tcPr>
            <w:tcW w:w="4724" w:type="dxa"/>
          </w:tcPr>
          <w:p w:rsidR="00D430D7" w:rsidRPr="003D14DD" w:rsidRDefault="00D430D7" w:rsidP="00FE7AB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14DD">
              <w:rPr>
                <w:rFonts w:ascii="Arial" w:hAnsi="Arial" w:cs="Arial"/>
                <w:b/>
                <w:sz w:val="24"/>
                <w:szCs w:val="24"/>
              </w:rPr>
              <w:lastRenderedPageBreak/>
              <w:t>SENDCo</w:t>
            </w:r>
            <w:proofErr w:type="spellEnd"/>
          </w:p>
        </w:tc>
        <w:tc>
          <w:tcPr>
            <w:tcW w:w="4725" w:type="dxa"/>
          </w:tcPr>
          <w:p w:rsidR="00D430D7" w:rsidRDefault="00D430D7" w:rsidP="00923D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that the gaps between those children who are  in receipt of pupil premium and those children who are not in receipt of pupil premium are narrowed</w:t>
            </w:r>
          </w:p>
          <w:p w:rsidR="00D430D7" w:rsidRDefault="00D430D7" w:rsidP="00923D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371B5">
              <w:rPr>
                <w:rFonts w:ascii="Arial" w:hAnsi="Arial" w:cs="Arial"/>
                <w:sz w:val="24"/>
                <w:szCs w:val="24"/>
              </w:rPr>
              <w:t>o ensure that those children</w:t>
            </w:r>
            <w:r>
              <w:rPr>
                <w:rFonts w:ascii="Arial" w:hAnsi="Arial" w:cs="Arial"/>
                <w:sz w:val="24"/>
                <w:szCs w:val="24"/>
              </w:rPr>
              <w:t xml:space="preserve"> are more able achieve</w:t>
            </w:r>
          </w:p>
          <w:p w:rsidR="00D430D7" w:rsidRPr="00D430D7" w:rsidRDefault="00D430D7" w:rsidP="00D430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430D7" w:rsidRDefault="00D430D7" w:rsidP="009279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monitor and assess all Pupil Premium children on a half termly basis</w:t>
            </w:r>
            <w:r w:rsidR="006F5F7E">
              <w:rPr>
                <w:rFonts w:ascii="Arial" w:hAnsi="Arial" w:cs="Arial"/>
                <w:sz w:val="24"/>
                <w:szCs w:val="24"/>
              </w:rPr>
              <w:t xml:space="preserve"> and to deploy staff where appropriate</w:t>
            </w:r>
          </w:p>
          <w:p w:rsidR="006F5F7E" w:rsidRDefault="006F5F7E" w:rsidP="000371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work with groups of children where appropriate</w:t>
            </w:r>
          </w:p>
        </w:tc>
      </w:tr>
      <w:tr w:rsidR="00BD50FE" w:rsidTr="00BD50FE">
        <w:tc>
          <w:tcPr>
            <w:tcW w:w="4724" w:type="dxa"/>
          </w:tcPr>
          <w:p w:rsidR="00BD50FE" w:rsidRPr="003D14DD" w:rsidRDefault="00BD50FE" w:rsidP="00FE7A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1C35" w:rsidRPr="003D14DD" w:rsidRDefault="00B91C35" w:rsidP="00B91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D">
              <w:rPr>
                <w:rFonts w:ascii="Arial" w:hAnsi="Arial" w:cs="Arial"/>
                <w:b/>
                <w:sz w:val="24"/>
                <w:szCs w:val="24"/>
              </w:rPr>
              <w:t>Access to learning mentor</w:t>
            </w:r>
            <w:r w:rsidR="005671F6" w:rsidRPr="003D14DD">
              <w:rPr>
                <w:rFonts w:ascii="Arial" w:hAnsi="Arial" w:cs="Arial"/>
                <w:b/>
                <w:sz w:val="24"/>
                <w:szCs w:val="24"/>
              </w:rPr>
              <w:t xml:space="preserve"> and behaviour management sessions</w:t>
            </w:r>
          </w:p>
          <w:p w:rsidR="00B91C35" w:rsidRDefault="00B91C35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C35" w:rsidRDefault="00B91C35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C35" w:rsidRDefault="00B91C35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C35" w:rsidRDefault="00B91C35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C35" w:rsidRDefault="00B91C35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C35" w:rsidRDefault="00B91C35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C35" w:rsidRDefault="00B91C35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C35" w:rsidRDefault="00B91C35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C35" w:rsidRDefault="00B91C35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C35" w:rsidRDefault="00B91C35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C35" w:rsidRDefault="00B91C35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C35" w:rsidRDefault="00B91C35" w:rsidP="00FE7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BD50FE" w:rsidRDefault="00BD50FE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1C35" w:rsidRDefault="005671F6" w:rsidP="00B91C3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improve confidence and identify areas for concern </w:t>
            </w:r>
          </w:p>
          <w:p w:rsidR="005671F6" w:rsidRDefault="005671F6" w:rsidP="00B91C3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stop behaviour problems from becoming an issue thereby increasing learning opportunities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not only for PP children but also their peers</w:t>
            </w:r>
          </w:p>
          <w:p w:rsidR="005671F6" w:rsidRPr="00B91C35" w:rsidRDefault="00F94429" w:rsidP="00180C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feel safe and secure in</w:t>
            </w:r>
            <w:r w:rsidR="00BD24FD">
              <w:rPr>
                <w:rFonts w:ascii="Arial" w:hAnsi="Arial" w:cs="Arial"/>
                <w:sz w:val="24"/>
                <w:szCs w:val="24"/>
              </w:rPr>
              <w:t xml:space="preserve"> school and have trust </w:t>
            </w:r>
          </w:p>
        </w:tc>
        <w:tc>
          <w:tcPr>
            <w:tcW w:w="4725" w:type="dxa"/>
          </w:tcPr>
          <w:p w:rsidR="00BD50FE" w:rsidRDefault="00BD50FE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1F6" w:rsidRDefault="005671F6" w:rsidP="005671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mentor to have a timetable of sessions for PP children and CLA and to identify any areas for concern</w:t>
            </w:r>
          </w:p>
          <w:p w:rsidR="005671F6" w:rsidRDefault="005671F6" w:rsidP="005671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Behaviour management sessions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to be timetabled for those children needing support</w:t>
            </w:r>
          </w:p>
          <w:p w:rsidR="005671F6" w:rsidRDefault="005671F6" w:rsidP="005671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Carleton Code to be promoted at all times</w:t>
            </w:r>
          </w:p>
          <w:p w:rsidR="000371B5" w:rsidRPr="005671F6" w:rsidRDefault="000371B5" w:rsidP="005671F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Behaviour logs to be monitored </w:t>
            </w:r>
          </w:p>
        </w:tc>
      </w:tr>
      <w:tr w:rsidR="00BD50FE" w:rsidTr="00BD50FE">
        <w:tc>
          <w:tcPr>
            <w:tcW w:w="4724" w:type="dxa"/>
          </w:tcPr>
          <w:p w:rsidR="00BD50FE" w:rsidRDefault="00BD50FE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1F6" w:rsidRPr="003D14DD" w:rsidRDefault="005671F6" w:rsidP="00567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D">
              <w:rPr>
                <w:rFonts w:ascii="Arial" w:hAnsi="Arial" w:cs="Arial"/>
                <w:b/>
                <w:sz w:val="24"/>
                <w:szCs w:val="24"/>
              </w:rPr>
              <w:t xml:space="preserve">Funding for </w:t>
            </w:r>
            <w:proofErr w:type="spellStart"/>
            <w:r w:rsidRPr="003D14DD">
              <w:rPr>
                <w:rFonts w:ascii="Arial" w:hAnsi="Arial" w:cs="Arial"/>
                <w:b/>
                <w:sz w:val="24"/>
                <w:szCs w:val="24"/>
              </w:rPr>
              <w:t>extra curricular</w:t>
            </w:r>
            <w:proofErr w:type="spellEnd"/>
            <w:r w:rsidRPr="003D14DD">
              <w:rPr>
                <w:rFonts w:ascii="Arial" w:hAnsi="Arial" w:cs="Arial"/>
                <w:b/>
                <w:sz w:val="24"/>
                <w:szCs w:val="24"/>
              </w:rPr>
              <w:t xml:space="preserve"> music lessons and clubs</w:t>
            </w:r>
          </w:p>
          <w:p w:rsidR="005671F6" w:rsidRDefault="005671F6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1F6" w:rsidRDefault="005671F6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1F6" w:rsidRDefault="005671F6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1F6" w:rsidRDefault="005671F6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1F6" w:rsidRDefault="005671F6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1F6" w:rsidRDefault="005671F6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1F6" w:rsidRDefault="005671F6" w:rsidP="00FE7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BD50FE" w:rsidRDefault="00BD50FE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1F6" w:rsidRDefault="00BD24FD" w:rsidP="005671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develop social skills by participating in a range of clubs provided by the school or external providers</w:t>
            </w:r>
          </w:p>
          <w:p w:rsidR="00BD24FD" w:rsidRDefault="00BD24FD" w:rsidP="005671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Pupils enjoy the activities and want to come to school and participate </w:t>
            </w:r>
          </w:p>
          <w:p w:rsidR="00BD24FD" w:rsidRPr="005671F6" w:rsidRDefault="00BD24FD" w:rsidP="005671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will have the opportunity to try out new skills and talent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 academic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subjects can be celebrated which will increase self confidence </w:t>
            </w:r>
          </w:p>
        </w:tc>
        <w:tc>
          <w:tcPr>
            <w:tcW w:w="4725" w:type="dxa"/>
          </w:tcPr>
          <w:p w:rsidR="00BD50FE" w:rsidRDefault="00BD50FE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D24FD" w:rsidRDefault="00BD24FD" w:rsidP="00BD24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Learning Support Assistants to identify areas of interest and available clubs for PP children by talking to children and parents</w:t>
            </w:r>
          </w:p>
          <w:p w:rsidR="00BD24FD" w:rsidRDefault="00BD24FD" w:rsidP="00BD24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Manager to arrange for the funding of clubs and purchase of resources where appropriate</w:t>
            </w:r>
          </w:p>
          <w:p w:rsidR="00BD24FD" w:rsidRPr="00BD24FD" w:rsidRDefault="00180CB9" w:rsidP="00BD24F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</w:t>
            </w:r>
            <w:r w:rsidR="00BD24FD">
              <w:rPr>
                <w:rFonts w:ascii="Arial" w:hAnsi="Arial" w:cs="Arial"/>
                <w:sz w:val="24"/>
                <w:szCs w:val="24"/>
              </w:rPr>
              <w:t xml:space="preserve">sis of number of pupils taking part and the impact </w:t>
            </w:r>
          </w:p>
        </w:tc>
      </w:tr>
      <w:tr w:rsidR="00BD50FE" w:rsidTr="00BD50FE">
        <w:tc>
          <w:tcPr>
            <w:tcW w:w="4724" w:type="dxa"/>
          </w:tcPr>
          <w:p w:rsidR="00BD50FE" w:rsidRDefault="00BD50FE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D24FD" w:rsidRPr="003D14DD" w:rsidRDefault="00BD24FD" w:rsidP="00BD24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D">
              <w:rPr>
                <w:rFonts w:ascii="Arial" w:hAnsi="Arial" w:cs="Arial"/>
                <w:b/>
                <w:sz w:val="24"/>
                <w:szCs w:val="24"/>
              </w:rPr>
              <w:t>Milk and food  subsidy</w:t>
            </w:r>
          </w:p>
          <w:p w:rsidR="00BD24FD" w:rsidRDefault="00BD24FD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D24FD" w:rsidRDefault="00BD24FD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D24FD" w:rsidRDefault="00BD24FD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D24FD" w:rsidRDefault="00BD24FD" w:rsidP="00FE7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BD50FE" w:rsidRDefault="00BD50FE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D24FD" w:rsidRDefault="00BD24FD" w:rsidP="00BD24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ensure that children receive wholesome food and drink whilst at school </w:t>
            </w:r>
          </w:p>
          <w:p w:rsidR="00BD24FD" w:rsidRPr="00BD24FD" w:rsidRDefault="00BD24FD" w:rsidP="00BD24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ensure that at least one of our pupils </w:t>
            </w:r>
            <w:r w:rsidR="00180CB9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>able to take his medication following a meal</w:t>
            </w:r>
          </w:p>
        </w:tc>
        <w:tc>
          <w:tcPr>
            <w:tcW w:w="4725" w:type="dxa"/>
          </w:tcPr>
          <w:p w:rsidR="00BD50FE" w:rsidRDefault="00BD50FE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BD24FD" w:rsidRDefault="00BD24FD" w:rsidP="00BD24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Manager to ensure that all parents eligible for free milk complete </w:t>
            </w:r>
            <w:r w:rsidR="00E81741">
              <w:rPr>
                <w:rFonts w:ascii="Arial" w:hAnsi="Arial" w:cs="Arial"/>
                <w:sz w:val="24"/>
                <w:szCs w:val="24"/>
              </w:rPr>
              <w:t>an application form</w:t>
            </w:r>
          </w:p>
          <w:p w:rsidR="00E81741" w:rsidRPr="00BD24FD" w:rsidRDefault="00E81741" w:rsidP="00BD24F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0FE" w:rsidTr="00BD50FE">
        <w:tc>
          <w:tcPr>
            <w:tcW w:w="4724" w:type="dxa"/>
          </w:tcPr>
          <w:p w:rsidR="00BD50FE" w:rsidRDefault="00BD50FE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712" w:rsidRPr="003D14DD" w:rsidRDefault="00D13712" w:rsidP="00D137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D">
              <w:rPr>
                <w:rFonts w:ascii="Arial" w:hAnsi="Arial" w:cs="Arial"/>
                <w:b/>
                <w:sz w:val="24"/>
                <w:szCs w:val="24"/>
              </w:rPr>
              <w:t>Uniform subsidy</w:t>
            </w:r>
          </w:p>
          <w:p w:rsidR="00E81741" w:rsidRDefault="00E81741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741" w:rsidRDefault="00E81741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741" w:rsidRDefault="00E81741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741" w:rsidRDefault="00E81741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741" w:rsidRDefault="00E81741" w:rsidP="00FE7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BD50FE" w:rsidRDefault="00BD50FE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712" w:rsidRDefault="00D13712" w:rsidP="00D137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allow all of our children to feel a part of the Carleton Green family and identify their team</w:t>
            </w:r>
          </w:p>
          <w:p w:rsidR="00D13712" w:rsidRDefault="00D13712" w:rsidP="00D137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Improve confidence and sense of self worth</w:t>
            </w:r>
          </w:p>
          <w:p w:rsidR="00D13712" w:rsidRDefault="00D13712" w:rsidP="00D137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 behaviour </w:t>
            </w:r>
          </w:p>
          <w:p w:rsidR="00D13712" w:rsidRPr="00D13712" w:rsidRDefault="00D13712" w:rsidP="00D1371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BD50FE" w:rsidRDefault="00BD50FE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712" w:rsidRDefault="00D13712" w:rsidP="00D137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Manager to lia</w:t>
            </w:r>
            <w:r w:rsidR="00180CB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se with parents and uniform supplier to ensure that the appropriate uniform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is provided for the pupils in question</w:t>
            </w:r>
          </w:p>
          <w:p w:rsidR="00D13712" w:rsidRDefault="00D13712" w:rsidP="00D137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</w:t>
            </w:r>
            <w:r w:rsidRPr="00D13712">
              <w:rPr>
                <w:rFonts w:ascii="Arial" w:hAnsi="Arial" w:cs="Arial"/>
                <w:sz w:val="24"/>
                <w:szCs w:val="24"/>
              </w:rPr>
              <w:t>iness Manager to ensure that parents are aware of the subsidy that is available to families and to treat this in confidence</w:t>
            </w:r>
          </w:p>
          <w:p w:rsidR="00D13712" w:rsidRDefault="00D13712" w:rsidP="00D1371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advise teachers to come forward if they feel that help may be needed for a particular pupil in purchasing uniform</w:t>
            </w:r>
          </w:p>
          <w:p w:rsidR="00D13712" w:rsidRPr="00D13712" w:rsidRDefault="00D13712" w:rsidP="00D1371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712" w:rsidTr="00BD50FE">
        <w:tc>
          <w:tcPr>
            <w:tcW w:w="4724" w:type="dxa"/>
          </w:tcPr>
          <w:p w:rsidR="00D13712" w:rsidRDefault="00D13712" w:rsidP="00D13712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712" w:rsidRPr="003D14DD" w:rsidRDefault="00D13712" w:rsidP="00D137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D">
              <w:rPr>
                <w:rFonts w:ascii="Arial" w:hAnsi="Arial" w:cs="Arial"/>
                <w:b/>
                <w:sz w:val="24"/>
                <w:szCs w:val="24"/>
              </w:rPr>
              <w:t>Funding for school trips and residential trips</w:t>
            </w:r>
          </w:p>
          <w:p w:rsidR="00D13712" w:rsidRDefault="00D13712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712" w:rsidRDefault="00D13712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712" w:rsidRDefault="00D13712" w:rsidP="00FE7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13712" w:rsidRDefault="00D13712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712" w:rsidRDefault="00D13712" w:rsidP="00D1371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able to fully participate in school trips and residential trips</w:t>
            </w:r>
          </w:p>
          <w:p w:rsidR="00D13712" w:rsidRDefault="00D13712" w:rsidP="00D1371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is enhanced by being able to participate in trips that are carefully planned to enhance the curriculum</w:t>
            </w:r>
          </w:p>
          <w:p w:rsidR="00D13712" w:rsidRPr="00D13712" w:rsidRDefault="00D13712" w:rsidP="00D1371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will help with social skills, independence, perseverance and team work</w:t>
            </w:r>
          </w:p>
        </w:tc>
        <w:tc>
          <w:tcPr>
            <w:tcW w:w="4725" w:type="dxa"/>
          </w:tcPr>
          <w:p w:rsidR="00D13712" w:rsidRDefault="00D13712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2C9" w:rsidRDefault="006D42C9" w:rsidP="006D42C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Manager to ensure that all communications to parents identify a subsidy for PP pupils</w:t>
            </w:r>
          </w:p>
          <w:p w:rsidR="006D42C9" w:rsidRPr="006D42C9" w:rsidRDefault="006D42C9" w:rsidP="006D42C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Manager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liase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teachers and parents regarding the extent of the subsidy</w:t>
            </w:r>
          </w:p>
        </w:tc>
      </w:tr>
      <w:tr w:rsidR="00D13712" w:rsidTr="00BD50FE">
        <w:tc>
          <w:tcPr>
            <w:tcW w:w="4724" w:type="dxa"/>
          </w:tcPr>
          <w:p w:rsidR="00D13712" w:rsidRDefault="00D13712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2C9" w:rsidRPr="003D14DD" w:rsidRDefault="006D42C9" w:rsidP="006D4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D">
              <w:rPr>
                <w:rFonts w:ascii="Arial" w:hAnsi="Arial" w:cs="Arial"/>
                <w:b/>
                <w:sz w:val="24"/>
                <w:szCs w:val="24"/>
              </w:rPr>
              <w:t>Funding for breakfast club and after school club</w:t>
            </w:r>
          </w:p>
          <w:p w:rsidR="006D42C9" w:rsidRDefault="006D42C9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2C9" w:rsidRDefault="006D42C9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2C9" w:rsidRDefault="006D42C9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2C9" w:rsidRDefault="006D42C9" w:rsidP="00FE7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13712" w:rsidRDefault="00D13712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2C9" w:rsidRDefault="006D42C9" w:rsidP="006D42C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at breakfast club will promote good attendance and punctuality</w:t>
            </w:r>
          </w:p>
          <w:p w:rsidR="006D42C9" w:rsidRDefault="006D42C9" w:rsidP="006D42C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enjoy spending time with their peers prior to lessons helping them to become ready to learn</w:t>
            </w:r>
          </w:p>
          <w:p w:rsidR="006D42C9" w:rsidRDefault="00897103" w:rsidP="006D42C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have a nutrit</w:t>
            </w:r>
            <w:r w:rsidR="005512C6">
              <w:rPr>
                <w:rFonts w:ascii="Arial" w:hAnsi="Arial" w:cs="Arial"/>
                <w:sz w:val="24"/>
                <w:szCs w:val="24"/>
              </w:rPr>
              <w:t>i</w:t>
            </w:r>
            <w:r w:rsidR="006D42C9">
              <w:rPr>
                <w:rFonts w:ascii="Arial" w:hAnsi="Arial" w:cs="Arial"/>
                <w:sz w:val="24"/>
                <w:szCs w:val="24"/>
              </w:rPr>
              <w:t>ous breakfast which gives them a good start to the day</w:t>
            </w:r>
          </w:p>
          <w:p w:rsidR="006D42C9" w:rsidRPr="006D42C9" w:rsidRDefault="006D42C9" w:rsidP="006D42C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Attendance at afterschool club will extend their social skills and allow them to try out new skills </w:t>
            </w:r>
          </w:p>
        </w:tc>
        <w:tc>
          <w:tcPr>
            <w:tcW w:w="4725" w:type="dxa"/>
          </w:tcPr>
          <w:p w:rsidR="00D13712" w:rsidRDefault="00D13712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6D42C9" w:rsidRDefault="006D42C9" w:rsidP="006D42C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Encourage parents to send PP children who may have difficulty in arriving at school on time or may not be engaged and ready to learn </w:t>
            </w:r>
          </w:p>
          <w:p w:rsidR="006D42C9" w:rsidRPr="00180CB9" w:rsidRDefault="006D42C9" w:rsidP="00180C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17F" w:rsidTr="00BD50FE">
        <w:tc>
          <w:tcPr>
            <w:tcW w:w="4724" w:type="dxa"/>
          </w:tcPr>
          <w:p w:rsidR="0052517F" w:rsidRDefault="0052517F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17F" w:rsidRPr="003D14DD" w:rsidRDefault="0052517F" w:rsidP="00FE7A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D">
              <w:rPr>
                <w:rFonts w:ascii="Arial" w:hAnsi="Arial" w:cs="Arial"/>
                <w:b/>
                <w:sz w:val="24"/>
                <w:szCs w:val="24"/>
              </w:rPr>
              <w:t>Addit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D14DD">
              <w:rPr>
                <w:rFonts w:ascii="Arial" w:hAnsi="Arial" w:cs="Arial"/>
                <w:b/>
                <w:sz w:val="24"/>
                <w:szCs w:val="24"/>
              </w:rPr>
              <w:t>onal learning resources</w:t>
            </w:r>
          </w:p>
        </w:tc>
        <w:tc>
          <w:tcPr>
            <w:tcW w:w="4725" w:type="dxa"/>
          </w:tcPr>
          <w:p w:rsidR="0052517F" w:rsidRDefault="0052517F" w:rsidP="005251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are fully supported by learning resources being made available to them</w:t>
            </w:r>
          </w:p>
          <w:p w:rsidR="0052517F" w:rsidRDefault="0052517F" w:rsidP="005251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Pupils enjoy using resources such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Ipads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laptops to complete games/tasks to consolidate learning</w:t>
            </w:r>
          </w:p>
          <w:p w:rsidR="0052517F" w:rsidRPr="0052517F" w:rsidRDefault="0052517F" w:rsidP="005251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range of styles can be catered for</w:t>
            </w:r>
          </w:p>
        </w:tc>
        <w:tc>
          <w:tcPr>
            <w:tcW w:w="4725" w:type="dxa"/>
          </w:tcPr>
          <w:p w:rsidR="0052517F" w:rsidRDefault="0052517F" w:rsidP="005251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regularly asked for ideas about how the funding should be spent – School Council</w:t>
            </w:r>
          </w:p>
          <w:p w:rsidR="0052517F" w:rsidRDefault="0052517F" w:rsidP="005251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to be made aware via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</w:t>
            </w:r>
            <w:r w:rsidR="000371B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all resources that are available to them to support those children </w:t>
            </w:r>
          </w:p>
          <w:p w:rsidR="0052517F" w:rsidRDefault="0052517F" w:rsidP="005251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to be made aware of the procedure for applying for PP funding to support the purchase of resou</w:t>
            </w:r>
            <w:r w:rsidR="000371B5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ces</w:t>
            </w:r>
          </w:p>
          <w:p w:rsidR="0052517F" w:rsidRDefault="0052517F" w:rsidP="005251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</w:t>
            </w:r>
            <w:r w:rsidR="000371B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Business manager to </w:t>
            </w:r>
          </w:p>
          <w:p w:rsidR="0052517F" w:rsidRPr="0052517F" w:rsidRDefault="0052517F" w:rsidP="0052517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 the required resources</w:t>
            </w:r>
          </w:p>
        </w:tc>
      </w:tr>
      <w:tr w:rsidR="0052517F" w:rsidTr="00BD50FE">
        <w:tc>
          <w:tcPr>
            <w:tcW w:w="4724" w:type="dxa"/>
          </w:tcPr>
          <w:p w:rsidR="0052517F" w:rsidRPr="003D14DD" w:rsidRDefault="00D430D7" w:rsidP="00FE7A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D">
              <w:rPr>
                <w:rFonts w:ascii="Arial" w:hAnsi="Arial" w:cs="Arial"/>
                <w:b/>
                <w:sz w:val="24"/>
                <w:szCs w:val="24"/>
              </w:rPr>
              <w:t>CPD for all staff</w:t>
            </w:r>
          </w:p>
          <w:p w:rsidR="0052517F" w:rsidRDefault="0052517F" w:rsidP="00FE7A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2517F" w:rsidRDefault="0052517F" w:rsidP="00FE7A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52517F" w:rsidRDefault="0052517F" w:rsidP="00D430D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ensure that </w:t>
            </w:r>
            <w:r w:rsidR="00D430D7">
              <w:rPr>
                <w:rFonts w:ascii="Arial" w:hAnsi="Arial" w:cs="Arial"/>
                <w:sz w:val="24"/>
                <w:szCs w:val="24"/>
              </w:rPr>
              <w:t>staff are able to identify gaps i</w:t>
            </w:r>
            <w:r w:rsidR="000371B5">
              <w:rPr>
                <w:rFonts w:ascii="Arial" w:hAnsi="Arial" w:cs="Arial"/>
                <w:sz w:val="24"/>
                <w:szCs w:val="24"/>
              </w:rPr>
              <w:t xml:space="preserve">n learning and are able to use differentiation </w:t>
            </w:r>
            <w:r w:rsidR="00D430D7">
              <w:rPr>
                <w:rFonts w:ascii="Arial" w:hAnsi="Arial" w:cs="Arial"/>
                <w:sz w:val="24"/>
                <w:szCs w:val="24"/>
              </w:rPr>
              <w:t>effectively to plug those gaps</w:t>
            </w:r>
          </w:p>
          <w:p w:rsidR="00D430D7" w:rsidRDefault="00D430D7" w:rsidP="00D430D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improve pupils’ comprehension skills and ability to infer meaning </w:t>
            </w:r>
          </w:p>
          <w:p w:rsidR="00D430D7" w:rsidRDefault="00D430D7" w:rsidP="00D430D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increase confidence and application in mathematics</w:t>
            </w:r>
          </w:p>
        </w:tc>
        <w:tc>
          <w:tcPr>
            <w:tcW w:w="4725" w:type="dxa"/>
          </w:tcPr>
          <w:p w:rsidR="0052517F" w:rsidRDefault="00D430D7" w:rsidP="005251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</w:t>
            </w:r>
            <w:r w:rsidR="000371B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Business Manager to identify gaps in training for LSA’s at annual appraisal</w:t>
            </w:r>
          </w:p>
          <w:p w:rsidR="00D430D7" w:rsidRDefault="00D430D7" w:rsidP="005251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to be sourced</w:t>
            </w:r>
          </w:p>
          <w:p w:rsidR="00D430D7" w:rsidRDefault="00D430D7" w:rsidP="005251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 of training to be measured</w:t>
            </w:r>
          </w:p>
        </w:tc>
      </w:tr>
      <w:tr w:rsidR="006F5F7E" w:rsidTr="00BD50FE">
        <w:tc>
          <w:tcPr>
            <w:tcW w:w="4724" w:type="dxa"/>
          </w:tcPr>
          <w:p w:rsidR="006F5F7E" w:rsidRPr="003D14DD" w:rsidRDefault="003D14DD" w:rsidP="00FE7A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14DD">
              <w:rPr>
                <w:rFonts w:ascii="Arial" w:hAnsi="Arial" w:cs="Arial"/>
                <w:b/>
                <w:sz w:val="24"/>
                <w:szCs w:val="24"/>
              </w:rPr>
              <w:t>Educational Psy</w:t>
            </w:r>
            <w:r w:rsidR="006F5F7E" w:rsidRPr="003D14DD">
              <w:rPr>
                <w:rFonts w:ascii="Arial" w:hAnsi="Arial" w:cs="Arial"/>
                <w:b/>
                <w:sz w:val="24"/>
                <w:szCs w:val="24"/>
              </w:rPr>
              <w:t xml:space="preserve">chologist </w:t>
            </w:r>
          </w:p>
        </w:tc>
        <w:tc>
          <w:tcPr>
            <w:tcW w:w="4725" w:type="dxa"/>
          </w:tcPr>
          <w:p w:rsidR="006F5F7E" w:rsidRDefault="00F655A3" w:rsidP="00D430D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use their expertise to further enhance the existing provision</w:t>
            </w:r>
          </w:p>
          <w:p w:rsidR="00F655A3" w:rsidRDefault="00F655A3" w:rsidP="00D430D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are able to access their education in a mainstream setting and therefore make progress</w:t>
            </w:r>
          </w:p>
        </w:tc>
        <w:tc>
          <w:tcPr>
            <w:tcW w:w="4725" w:type="dxa"/>
          </w:tcPr>
          <w:p w:rsidR="006F5F7E" w:rsidRDefault="00F655A3" w:rsidP="005251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Teachers to highlight cause for concern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to fully engage in the process</w:t>
            </w:r>
          </w:p>
          <w:p w:rsidR="00F655A3" w:rsidRDefault="00F655A3" w:rsidP="00F655A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assess the need </w:t>
            </w:r>
          </w:p>
        </w:tc>
      </w:tr>
      <w:tr w:rsidR="00480908" w:rsidTr="00BD50FE">
        <w:tc>
          <w:tcPr>
            <w:tcW w:w="4724" w:type="dxa"/>
          </w:tcPr>
          <w:p w:rsidR="00480908" w:rsidRPr="003D14DD" w:rsidRDefault="00480908" w:rsidP="00FE7A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Attendance and Late Arrivals</w:t>
            </w:r>
          </w:p>
        </w:tc>
        <w:tc>
          <w:tcPr>
            <w:tcW w:w="4725" w:type="dxa"/>
          </w:tcPr>
          <w:p w:rsidR="00480908" w:rsidRDefault="003176E7" w:rsidP="003176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and punctual</w:t>
            </w:r>
            <w:r w:rsidR="00480908">
              <w:rPr>
                <w:rFonts w:ascii="Arial" w:hAnsi="Arial" w:cs="Arial"/>
                <w:sz w:val="24"/>
                <w:szCs w:val="24"/>
              </w:rPr>
              <w:t>i</w:t>
            </w:r>
            <w:r w:rsidR="002931B2">
              <w:rPr>
                <w:rFonts w:ascii="Arial" w:hAnsi="Arial" w:cs="Arial"/>
                <w:sz w:val="24"/>
                <w:szCs w:val="24"/>
              </w:rPr>
              <w:t xml:space="preserve">ty will improve which will impact on </w:t>
            </w:r>
            <w:r w:rsidR="002931B2">
              <w:rPr>
                <w:rFonts w:ascii="Arial" w:hAnsi="Arial" w:cs="Arial"/>
                <w:sz w:val="24"/>
                <w:szCs w:val="24"/>
              </w:rPr>
              <w:lastRenderedPageBreak/>
              <w:t>progress and attainment</w:t>
            </w:r>
          </w:p>
        </w:tc>
        <w:tc>
          <w:tcPr>
            <w:tcW w:w="4725" w:type="dxa"/>
          </w:tcPr>
          <w:p w:rsidR="00480908" w:rsidRDefault="002931B2" w:rsidP="005251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Parents to be made aware of attendance policy</w:t>
            </w:r>
          </w:p>
          <w:p w:rsidR="002931B2" w:rsidRDefault="002931B2" w:rsidP="005251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Certificates and awards to be given for 100% attendance </w:t>
            </w:r>
          </w:p>
          <w:p w:rsidR="002931B2" w:rsidRDefault="002931B2" w:rsidP="005251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Meetings with parents and referrals to attendance consultants where necessary</w:t>
            </w:r>
          </w:p>
          <w:p w:rsidR="000371B5" w:rsidRDefault="000371B5" w:rsidP="0052517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Parenting contracts to be drawn up</w:t>
            </w:r>
          </w:p>
        </w:tc>
      </w:tr>
    </w:tbl>
    <w:p w:rsidR="002931B2" w:rsidRDefault="002931B2" w:rsidP="00FE7AB1">
      <w:pPr>
        <w:rPr>
          <w:rFonts w:ascii="Arial" w:hAnsi="Arial" w:cs="Arial"/>
          <w:b/>
          <w:sz w:val="28"/>
          <w:szCs w:val="28"/>
          <w:u w:val="single"/>
        </w:rPr>
      </w:pPr>
    </w:p>
    <w:p w:rsidR="000371B5" w:rsidRDefault="003D14DD" w:rsidP="00FE7AB1">
      <w:pPr>
        <w:rPr>
          <w:rFonts w:ascii="Arial" w:hAnsi="Arial" w:cs="Arial"/>
          <w:b/>
          <w:sz w:val="28"/>
          <w:szCs w:val="28"/>
          <w:u w:val="single"/>
        </w:rPr>
      </w:pPr>
      <w:r w:rsidRPr="003D14DD">
        <w:rPr>
          <w:rFonts w:ascii="Arial" w:hAnsi="Arial" w:cs="Arial"/>
          <w:b/>
          <w:sz w:val="28"/>
          <w:szCs w:val="28"/>
          <w:u w:val="single"/>
        </w:rPr>
        <w:t>How will the school measure the impact of the pupil premium?</w:t>
      </w:r>
    </w:p>
    <w:p w:rsidR="000371B5" w:rsidRPr="000371B5" w:rsidRDefault="000371B5" w:rsidP="00FE7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see that our pupil premium children are making gains in attainment and we are now working on narrowing the gap between those children and our </w:t>
      </w:r>
      <w:proofErr w:type="spellStart"/>
      <w:r>
        <w:rPr>
          <w:rFonts w:ascii="Arial" w:hAnsi="Arial" w:cs="Arial"/>
          <w:sz w:val="24"/>
          <w:szCs w:val="24"/>
        </w:rPr>
        <w:t>non pupil</w:t>
      </w:r>
      <w:proofErr w:type="spellEnd"/>
      <w:r>
        <w:rPr>
          <w:rFonts w:ascii="Arial" w:hAnsi="Arial" w:cs="Arial"/>
          <w:sz w:val="24"/>
          <w:szCs w:val="24"/>
        </w:rPr>
        <w:t xml:space="preserve"> premium children.</w:t>
      </w:r>
    </w:p>
    <w:p w:rsidR="003D14DD" w:rsidRDefault="003D14DD" w:rsidP="00FE7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monit</w:t>
      </w:r>
      <w:r w:rsidR="00AB4EAC">
        <w:rPr>
          <w:rFonts w:ascii="Arial" w:hAnsi="Arial" w:cs="Arial"/>
          <w:sz w:val="24"/>
          <w:szCs w:val="24"/>
        </w:rPr>
        <w:t>or the</w:t>
      </w:r>
      <w:r w:rsidR="00E465EE">
        <w:rPr>
          <w:rFonts w:ascii="Arial" w:hAnsi="Arial" w:cs="Arial"/>
          <w:sz w:val="24"/>
          <w:szCs w:val="24"/>
        </w:rPr>
        <w:t xml:space="preserve">ir </w:t>
      </w:r>
      <w:r w:rsidR="00AB4EAC">
        <w:rPr>
          <w:rFonts w:ascii="Arial" w:hAnsi="Arial" w:cs="Arial"/>
          <w:sz w:val="24"/>
          <w:szCs w:val="24"/>
        </w:rPr>
        <w:t xml:space="preserve">progress and attainment all Pupil Premium children are identified on </w:t>
      </w:r>
      <w:proofErr w:type="spellStart"/>
      <w:r w:rsidR="00141DAC">
        <w:rPr>
          <w:rFonts w:ascii="Arial" w:hAnsi="Arial" w:cs="Arial"/>
          <w:sz w:val="24"/>
          <w:szCs w:val="24"/>
        </w:rPr>
        <w:t>EZapp</w:t>
      </w:r>
      <w:proofErr w:type="spellEnd"/>
      <w:r w:rsidR="00E465EE">
        <w:rPr>
          <w:rFonts w:ascii="Arial" w:hAnsi="Arial" w:cs="Arial"/>
          <w:sz w:val="24"/>
          <w:szCs w:val="24"/>
        </w:rPr>
        <w:t xml:space="preserve">, </w:t>
      </w:r>
    </w:p>
    <w:p w:rsidR="00F655A3" w:rsidRDefault="00E465EE" w:rsidP="00FE7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rigorous system and d</w:t>
      </w:r>
      <w:r w:rsidR="00F655A3">
        <w:rPr>
          <w:rFonts w:ascii="Arial" w:hAnsi="Arial" w:cs="Arial"/>
          <w:sz w:val="24"/>
          <w:szCs w:val="24"/>
        </w:rPr>
        <w:t>ata is monitored and tra</w:t>
      </w:r>
      <w:r>
        <w:rPr>
          <w:rFonts w:ascii="Arial" w:hAnsi="Arial" w:cs="Arial"/>
          <w:sz w:val="24"/>
          <w:szCs w:val="24"/>
        </w:rPr>
        <w:t xml:space="preserve">cked on a half termly basis. This </w:t>
      </w:r>
      <w:r w:rsidR="00F655A3">
        <w:rPr>
          <w:rFonts w:ascii="Arial" w:hAnsi="Arial" w:cs="Arial"/>
          <w:sz w:val="24"/>
          <w:szCs w:val="24"/>
        </w:rPr>
        <w:t>is used to inform pupil progress and enable the early identification of need, support and appropriate intervention.</w:t>
      </w:r>
    </w:p>
    <w:p w:rsidR="00913FB6" w:rsidRDefault="00F655A3" w:rsidP="00FE7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will review the impact of actions taken a</w:t>
      </w:r>
      <w:r w:rsidR="006F1A24">
        <w:rPr>
          <w:rFonts w:ascii="Arial" w:hAnsi="Arial" w:cs="Arial"/>
          <w:sz w:val="24"/>
          <w:szCs w:val="24"/>
        </w:rPr>
        <w:t>nd adjust allocations and deployment of staff if required following those reviews.</w:t>
      </w:r>
    </w:p>
    <w:p w:rsidR="00913FB6" w:rsidRDefault="002931B2" w:rsidP="00FE7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Behaviour logs are in all classrooms and these are tracked on a weekly basis</w:t>
      </w:r>
      <w:r w:rsidR="00E465EE">
        <w:rPr>
          <w:rFonts w:ascii="Arial" w:hAnsi="Arial" w:cs="Arial"/>
          <w:sz w:val="24"/>
          <w:szCs w:val="24"/>
        </w:rPr>
        <w:t>.</w:t>
      </w:r>
      <w:r w:rsidR="00D56278">
        <w:rPr>
          <w:rFonts w:ascii="Arial" w:hAnsi="Arial" w:cs="Arial"/>
          <w:sz w:val="24"/>
          <w:szCs w:val="24"/>
        </w:rPr>
        <w:t xml:space="preserve"> </w:t>
      </w:r>
    </w:p>
    <w:p w:rsidR="00D56278" w:rsidRPr="00D56278" w:rsidRDefault="00D56278" w:rsidP="00FE7AB1">
      <w:pPr>
        <w:rPr>
          <w:rFonts w:ascii="Arial" w:hAnsi="Arial" w:cs="Arial"/>
          <w:sz w:val="24"/>
          <w:szCs w:val="24"/>
        </w:rPr>
      </w:pPr>
      <w:r w:rsidRPr="00D56278">
        <w:rPr>
          <w:rFonts w:ascii="Arial" w:hAnsi="Arial" w:cs="Arial"/>
          <w:b/>
          <w:sz w:val="28"/>
          <w:szCs w:val="28"/>
          <w:u w:val="single"/>
        </w:rPr>
        <w:t>Date of review</w:t>
      </w:r>
      <w:r w:rsidRPr="00D56278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sz w:val="24"/>
          <w:szCs w:val="24"/>
        </w:rPr>
        <w:t>October 2017</w:t>
      </w:r>
    </w:p>
    <w:p w:rsidR="00913FB6" w:rsidRDefault="00913FB6" w:rsidP="00FE7AB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Dates of next reviews:</w:t>
      </w:r>
    </w:p>
    <w:p w:rsidR="003176E7" w:rsidRDefault="003176E7" w:rsidP="00FE7AB1">
      <w:pPr>
        <w:rPr>
          <w:rFonts w:ascii="Arial" w:hAnsi="Arial" w:cs="Arial"/>
          <w:sz w:val="28"/>
          <w:szCs w:val="28"/>
        </w:rPr>
      </w:pPr>
      <w:r w:rsidRPr="003176E7">
        <w:rPr>
          <w:rFonts w:ascii="Arial" w:hAnsi="Arial" w:cs="Arial"/>
          <w:b/>
          <w:sz w:val="28"/>
          <w:szCs w:val="28"/>
        </w:rPr>
        <w:t xml:space="preserve"> </w:t>
      </w:r>
      <w:r w:rsidRPr="003176E7">
        <w:rPr>
          <w:rFonts w:ascii="Arial" w:hAnsi="Arial" w:cs="Arial"/>
          <w:sz w:val="28"/>
          <w:szCs w:val="28"/>
        </w:rPr>
        <w:t>March</w:t>
      </w:r>
      <w:r>
        <w:rPr>
          <w:rFonts w:ascii="Arial" w:hAnsi="Arial" w:cs="Arial"/>
          <w:sz w:val="28"/>
          <w:szCs w:val="28"/>
        </w:rPr>
        <w:t xml:space="preserve"> 2018</w:t>
      </w:r>
      <w:r w:rsidR="00D56278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>September 2018</w:t>
      </w:r>
    </w:p>
    <w:p w:rsidR="00D56278" w:rsidRPr="003176E7" w:rsidRDefault="00D56278" w:rsidP="00FE7AB1">
      <w:pPr>
        <w:rPr>
          <w:rFonts w:ascii="Arial" w:hAnsi="Arial" w:cs="Arial"/>
          <w:sz w:val="28"/>
          <w:szCs w:val="28"/>
        </w:rPr>
      </w:pPr>
    </w:p>
    <w:sectPr w:rsidR="00D56278" w:rsidRPr="003176E7" w:rsidSect="00FE7A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D7" w:rsidRDefault="004C15D7" w:rsidP="003D14DD">
      <w:pPr>
        <w:spacing w:after="0" w:line="240" w:lineRule="auto"/>
      </w:pPr>
      <w:r>
        <w:separator/>
      </w:r>
    </w:p>
  </w:endnote>
  <w:endnote w:type="continuationSeparator" w:id="0">
    <w:p w:rsidR="004C15D7" w:rsidRDefault="004C15D7" w:rsidP="003D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D7" w:rsidRDefault="004C15D7" w:rsidP="003D14DD">
      <w:pPr>
        <w:spacing w:after="0" w:line="240" w:lineRule="auto"/>
      </w:pPr>
      <w:r>
        <w:separator/>
      </w:r>
    </w:p>
  </w:footnote>
  <w:footnote w:type="continuationSeparator" w:id="0">
    <w:p w:rsidR="004C15D7" w:rsidRDefault="004C15D7" w:rsidP="003D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B6"/>
    <w:multiLevelType w:val="hybridMultilevel"/>
    <w:tmpl w:val="553E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208"/>
    <w:multiLevelType w:val="hybridMultilevel"/>
    <w:tmpl w:val="6E0AD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1360"/>
    <w:multiLevelType w:val="hybridMultilevel"/>
    <w:tmpl w:val="DA2E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2545"/>
    <w:multiLevelType w:val="hybridMultilevel"/>
    <w:tmpl w:val="F168B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F8A"/>
    <w:multiLevelType w:val="hybridMultilevel"/>
    <w:tmpl w:val="B9B2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055E9"/>
    <w:multiLevelType w:val="hybridMultilevel"/>
    <w:tmpl w:val="291E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B18D3"/>
    <w:multiLevelType w:val="hybridMultilevel"/>
    <w:tmpl w:val="1C904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97267"/>
    <w:multiLevelType w:val="hybridMultilevel"/>
    <w:tmpl w:val="5656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87631"/>
    <w:multiLevelType w:val="hybridMultilevel"/>
    <w:tmpl w:val="2082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8531B"/>
    <w:multiLevelType w:val="hybridMultilevel"/>
    <w:tmpl w:val="2A60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212C1"/>
    <w:multiLevelType w:val="hybridMultilevel"/>
    <w:tmpl w:val="2E249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10CA3"/>
    <w:multiLevelType w:val="hybridMultilevel"/>
    <w:tmpl w:val="05E2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F0F46"/>
    <w:multiLevelType w:val="hybridMultilevel"/>
    <w:tmpl w:val="45822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C6D4F"/>
    <w:multiLevelType w:val="hybridMultilevel"/>
    <w:tmpl w:val="9F7C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D1897"/>
    <w:multiLevelType w:val="hybridMultilevel"/>
    <w:tmpl w:val="BBA8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C1079"/>
    <w:multiLevelType w:val="hybridMultilevel"/>
    <w:tmpl w:val="246A8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F21F2"/>
    <w:multiLevelType w:val="hybridMultilevel"/>
    <w:tmpl w:val="BEB0E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17DCA"/>
    <w:multiLevelType w:val="hybridMultilevel"/>
    <w:tmpl w:val="F1FE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B0586"/>
    <w:multiLevelType w:val="hybridMultilevel"/>
    <w:tmpl w:val="2E04C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74F8D"/>
    <w:multiLevelType w:val="hybridMultilevel"/>
    <w:tmpl w:val="3216042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76253F19"/>
    <w:multiLevelType w:val="hybridMultilevel"/>
    <w:tmpl w:val="3EEE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867B5"/>
    <w:multiLevelType w:val="hybridMultilevel"/>
    <w:tmpl w:val="44A4A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C72E6"/>
    <w:multiLevelType w:val="hybridMultilevel"/>
    <w:tmpl w:val="4E22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5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19"/>
  </w:num>
  <w:num w:numId="14">
    <w:abstractNumId w:val="8"/>
  </w:num>
  <w:num w:numId="15">
    <w:abstractNumId w:val="5"/>
  </w:num>
  <w:num w:numId="16">
    <w:abstractNumId w:val="6"/>
  </w:num>
  <w:num w:numId="17">
    <w:abstractNumId w:val="13"/>
  </w:num>
  <w:num w:numId="18">
    <w:abstractNumId w:val="18"/>
  </w:num>
  <w:num w:numId="19">
    <w:abstractNumId w:val="17"/>
  </w:num>
  <w:num w:numId="20">
    <w:abstractNumId w:val="16"/>
  </w:num>
  <w:num w:numId="21">
    <w:abstractNumId w:val="22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B1"/>
    <w:rsid w:val="000371B5"/>
    <w:rsid w:val="00047C03"/>
    <w:rsid w:val="00141DAC"/>
    <w:rsid w:val="00180CB9"/>
    <w:rsid w:val="002355D9"/>
    <w:rsid w:val="002931B2"/>
    <w:rsid w:val="002E21FC"/>
    <w:rsid w:val="003176E7"/>
    <w:rsid w:val="003D14DD"/>
    <w:rsid w:val="003D5C2C"/>
    <w:rsid w:val="00425BFB"/>
    <w:rsid w:val="00480908"/>
    <w:rsid w:val="004C15D7"/>
    <w:rsid w:val="004E7E9B"/>
    <w:rsid w:val="0052517F"/>
    <w:rsid w:val="005512C6"/>
    <w:rsid w:val="005671F6"/>
    <w:rsid w:val="00612E39"/>
    <w:rsid w:val="006D42C9"/>
    <w:rsid w:val="006F1A24"/>
    <w:rsid w:val="006F5F7E"/>
    <w:rsid w:val="007D0E34"/>
    <w:rsid w:val="00803895"/>
    <w:rsid w:val="00897103"/>
    <w:rsid w:val="008B55BB"/>
    <w:rsid w:val="008F6EDE"/>
    <w:rsid w:val="00913FB6"/>
    <w:rsid w:val="00923D8E"/>
    <w:rsid w:val="0092798E"/>
    <w:rsid w:val="009C3390"/>
    <w:rsid w:val="00A40D4B"/>
    <w:rsid w:val="00A85084"/>
    <w:rsid w:val="00AB4EAC"/>
    <w:rsid w:val="00AD6AFA"/>
    <w:rsid w:val="00B91C35"/>
    <w:rsid w:val="00BA486C"/>
    <w:rsid w:val="00BD24FD"/>
    <w:rsid w:val="00BD50FE"/>
    <w:rsid w:val="00C000C3"/>
    <w:rsid w:val="00C05023"/>
    <w:rsid w:val="00C91843"/>
    <w:rsid w:val="00D13712"/>
    <w:rsid w:val="00D32C6B"/>
    <w:rsid w:val="00D430D7"/>
    <w:rsid w:val="00D55474"/>
    <w:rsid w:val="00D56278"/>
    <w:rsid w:val="00DE1092"/>
    <w:rsid w:val="00E465EE"/>
    <w:rsid w:val="00E81741"/>
    <w:rsid w:val="00E94E41"/>
    <w:rsid w:val="00EC43EF"/>
    <w:rsid w:val="00F655A3"/>
    <w:rsid w:val="00F94429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DD"/>
  </w:style>
  <w:style w:type="paragraph" w:styleId="Footer">
    <w:name w:val="footer"/>
    <w:basedOn w:val="Normal"/>
    <w:link w:val="FooterChar"/>
    <w:uiPriority w:val="99"/>
    <w:unhideWhenUsed/>
    <w:rsid w:val="003D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DD"/>
  </w:style>
  <w:style w:type="paragraph" w:styleId="BalloonText">
    <w:name w:val="Balloon Text"/>
    <w:basedOn w:val="Normal"/>
    <w:link w:val="BalloonTextChar"/>
    <w:uiPriority w:val="99"/>
    <w:semiHidden/>
    <w:unhideWhenUsed/>
    <w:rsid w:val="002E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DD"/>
  </w:style>
  <w:style w:type="paragraph" w:styleId="Footer">
    <w:name w:val="footer"/>
    <w:basedOn w:val="Normal"/>
    <w:link w:val="FooterChar"/>
    <w:uiPriority w:val="99"/>
    <w:unhideWhenUsed/>
    <w:rsid w:val="003D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DD"/>
  </w:style>
  <w:style w:type="paragraph" w:styleId="BalloonText">
    <w:name w:val="Balloon Text"/>
    <w:basedOn w:val="Normal"/>
    <w:link w:val="BalloonTextChar"/>
    <w:uiPriority w:val="99"/>
    <w:semiHidden/>
    <w:unhideWhenUsed/>
    <w:rsid w:val="002E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Stephen Boyd</cp:lastModifiedBy>
  <cp:revision>2</cp:revision>
  <cp:lastPrinted>2017-11-24T13:24:00Z</cp:lastPrinted>
  <dcterms:created xsi:type="dcterms:W3CDTF">2017-11-28T11:10:00Z</dcterms:created>
  <dcterms:modified xsi:type="dcterms:W3CDTF">2017-11-28T11:10:00Z</dcterms:modified>
</cp:coreProperties>
</file>